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8F42" w14:textId="352EF9B8" w:rsidR="0085573D" w:rsidRDefault="00C75548" w:rsidP="0085573D">
      <w:r>
        <w:t>NO RATE INCREASE REQUESTED</w:t>
      </w:r>
    </w:p>
    <w:p w14:paraId="5803D83A" w14:textId="77777777" w:rsidR="0085573D" w:rsidRDefault="0085573D" w:rsidP="0085573D">
      <w:r>
        <w:br/>
      </w:r>
    </w:p>
    <w:p w14:paraId="268B0FA6" w14:textId="77777777" w:rsidR="00482CCA" w:rsidRDefault="0085573D" w:rsidP="0085573D">
      <w:r>
        <w:t>To: Inpatient Non-Hospital Providers</w:t>
      </w:r>
    </w:p>
    <w:p w14:paraId="3FE42055" w14:textId="77777777" w:rsidR="0085573D" w:rsidRDefault="0085573D" w:rsidP="0085573D">
      <w:r>
        <w:t>From: Home SCA, Executive Director</w:t>
      </w:r>
    </w:p>
    <w:p w14:paraId="2DB92C3B" w14:textId="7FBE9EF5" w:rsidR="0085573D" w:rsidRDefault="0085573D" w:rsidP="0085573D">
      <w:pPr>
        <w:rPr>
          <w:b/>
        </w:rPr>
      </w:pPr>
      <w:r>
        <w:t xml:space="preserve">Subject: </w:t>
      </w:r>
      <w:r w:rsidR="000D5B0D">
        <w:rPr>
          <w:b/>
        </w:rPr>
        <w:t xml:space="preserve">Rate Setting Packet for FY </w:t>
      </w:r>
      <w:r w:rsidR="007C0030">
        <w:rPr>
          <w:b/>
        </w:rPr>
        <w:t>20</w:t>
      </w:r>
      <w:r w:rsidR="00AE0630">
        <w:rPr>
          <w:b/>
        </w:rPr>
        <w:t>2</w:t>
      </w:r>
      <w:r w:rsidR="00C75548">
        <w:rPr>
          <w:b/>
        </w:rPr>
        <w:t>5-26</w:t>
      </w:r>
    </w:p>
    <w:p w14:paraId="33E2949F" w14:textId="744F4183" w:rsidR="0085573D" w:rsidRDefault="00CF5C1E" w:rsidP="0085573D">
      <w:pPr>
        <w:rPr>
          <w:sz w:val="22"/>
        </w:rPr>
      </w:pPr>
      <w:r>
        <w:rPr>
          <w:sz w:val="22"/>
        </w:rPr>
        <w:t>Providers of inpatient non-hospital drug and alcohol treatment services are</w:t>
      </w:r>
      <w:r w:rsidR="0085573D" w:rsidRPr="00B652D2">
        <w:rPr>
          <w:sz w:val="22"/>
        </w:rPr>
        <w:t xml:space="preserve"> only require</w:t>
      </w:r>
      <w:r>
        <w:rPr>
          <w:sz w:val="22"/>
        </w:rPr>
        <w:t>d to submit</w:t>
      </w:r>
      <w:r w:rsidR="0085573D" w:rsidRPr="00B652D2">
        <w:rPr>
          <w:sz w:val="22"/>
        </w:rPr>
        <w:t xml:space="preserve"> the full XYZ rate setting packet if your agency </w:t>
      </w:r>
      <w:proofErr w:type="gramStart"/>
      <w:r w:rsidR="0085573D" w:rsidRPr="00B652D2">
        <w:rPr>
          <w:sz w:val="22"/>
        </w:rPr>
        <w:t>is requesting</w:t>
      </w:r>
      <w:proofErr w:type="gramEnd"/>
      <w:r w:rsidR="0085573D" w:rsidRPr="00B652D2">
        <w:rPr>
          <w:sz w:val="22"/>
        </w:rPr>
        <w:t xml:space="preserve"> a rate change (either increase or decrease), and if you have not made any significant changes to your program.  Please complete the following </w:t>
      </w:r>
      <w:r w:rsidR="007C0030" w:rsidRPr="00B652D2">
        <w:rPr>
          <w:sz w:val="22"/>
        </w:rPr>
        <w:t>one-page</w:t>
      </w:r>
      <w:r w:rsidR="0085573D">
        <w:rPr>
          <w:sz w:val="22"/>
        </w:rPr>
        <w:t xml:space="preserve"> document and send it to your home SCA director </w:t>
      </w:r>
      <w:r w:rsidR="0085573D" w:rsidRPr="003C2A77">
        <w:rPr>
          <w:sz w:val="22"/>
        </w:rPr>
        <w:t xml:space="preserve">by </w:t>
      </w:r>
      <w:r w:rsidR="007C0030">
        <w:rPr>
          <w:b/>
          <w:sz w:val="22"/>
        </w:rPr>
        <w:t xml:space="preserve">March </w:t>
      </w:r>
      <w:r w:rsidR="003256E0">
        <w:rPr>
          <w:b/>
          <w:sz w:val="22"/>
        </w:rPr>
        <w:t>1</w:t>
      </w:r>
      <w:r w:rsidR="00C75548">
        <w:rPr>
          <w:b/>
          <w:sz w:val="22"/>
        </w:rPr>
        <w:t>7</w:t>
      </w:r>
      <w:r w:rsidR="007C0030">
        <w:rPr>
          <w:b/>
          <w:sz w:val="22"/>
        </w:rPr>
        <w:t>, 20</w:t>
      </w:r>
      <w:r w:rsidR="00AE0630">
        <w:rPr>
          <w:b/>
          <w:sz w:val="22"/>
        </w:rPr>
        <w:t>2</w:t>
      </w:r>
      <w:r w:rsidR="00C75548">
        <w:rPr>
          <w:b/>
          <w:sz w:val="22"/>
        </w:rPr>
        <w:t>5</w:t>
      </w:r>
      <w:r w:rsidR="0085573D" w:rsidRPr="003C2A77">
        <w:rPr>
          <w:b/>
          <w:sz w:val="22"/>
        </w:rPr>
        <w:t>.</w:t>
      </w:r>
      <w:r w:rsidR="0085573D">
        <w:rPr>
          <w:sz w:val="22"/>
        </w:rPr>
        <w:t xml:space="preserve">  The</w:t>
      </w:r>
      <w:r w:rsidR="00F03F17">
        <w:rPr>
          <w:sz w:val="22"/>
        </w:rPr>
        <w:t xml:space="preserve"> SCA</w:t>
      </w:r>
      <w:r w:rsidR="0085573D">
        <w:rPr>
          <w:sz w:val="22"/>
        </w:rPr>
        <w:t xml:space="preserve"> may </w:t>
      </w:r>
      <w:r w:rsidR="0085573D" w:rsidRPr="00B652D2">
        <w:rPr>
          <w:sz w:val="22"/>
        </w:rPr>
        <w:t xml:space="preserve">ask for additional </w:t>
      </w:r>
      <w:r w:rsidR="00202BC7" w:rsidRPr="00B652D2">
        <w:rPr>
          <w:sz w:val="22"/>
        </w:rPr>
        <w:t>information or</w:t>
      </w:r>
      <w:r w:rsidR="0085573D" w:rsidRPr="00B652D2">
        <w:rPr>
          <w:sz w:val="22"/>
        </w:rPr>
        <w:t xml:space="preserve"> exempt your program from completing the XYZ rate setting package, or in some cases, have you</w:t>
      </w:r>
      <w:r w:rsidR="008D5587">
        <w:rPr>
          <w:sz w:val="22"/>
        </w:rPr>
        <w:t xml:space="preserve"> </w:t>
      </w:r>
      <w:proofErr w:type="gramStart"/>
      <w:r w:rsidR="0085573D" w:rsidRPr="00B652D2">
        <w:rPr>
          <w:sz w:val="22"/>
        </w:rPr>
        <w:t>complete</w:t>
      </w:r>
      <w:proofErr w:type="gramEnd"/>
      <w:r w:rsidR="0085573D" w:rsidRPr="00B652D2">
        <w:rPr>
          <w:sz w:val="22"/>
        </w:rPr>
        <w:t xml:space="preserve"> the XYZ pac</w:t>
      </w:r>
      <w:r w:rsidR="0085573D">
        <w:rPr>
          <w:sz w:val="22"/>
        </w:rPr>
        <w:t xml:space="preserve">kage.  </w:t>
      </w:r>
    </w:p>
    <w:p w14:paraId="166C72A7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5573D">
        <w:rPr>
          <w:rFonts w:cs="Times New Roman"/>
          <w:b/>
          <w:bCs/>
          <w:szCs w:val="24"/>
        </w:rPr>
        <w:t>If you are requesting a rate change:</w:t>
      </w:r>
    </w:p>
    <w:p w14:paraId="597730CE" w14:textId="2480E14A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1. Go to the PACDAA website www.pacdaa.org and click on the Rate Setting </w:t>
      </w:r>
      <w:r w:rsidR="00202BC7" w:rsidRPr="0085573D">
        <w:rPr>
          <w:rFonts w:cs="Times New Roman"/>
          <w:szCs w:val="24"/>
        </w:rPr>
        <w:t>Tab.</w:t>
      </w:r>
      <w:r w:rsidRPr="0085573D">
        <w:rPr>
          <w:rFonts w:cs="Times New Roman"/>
          <w:szCs w:val="24"/>
        </w:rPr>
        <w:t xml:space="preserve"> Listed under the rate setting tab is the full XYZ packet to be downloaded.</w:t>
      </w:r>
    </w:p>
    <w:p w14:paraId="4C983B42" w14:textId="57CE8CF5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2. Complete the full packet as instructed and submit </w:t>
      </w:r>
      <w:r w:rsidR="00C75548">
        <w:rPr>
          <w:rFonts w:cs="Times New Roman"/>
          <w:szCs w:val="24"/>
        </w:rPr>
        <w:t xml:space="preserve">the packet </w:t>
      </w:r>
      <w:r w:rsidRPr="0085573D">
        <w:rPr>
          <w:rFonts w:cs="Times New Roman"/>
          <w:szCs w:val="24"/>
        </w:rPr>
        <w:t>to your home SCA by the dates indicated in the XYZ packet.</w:t>
      </w:r>
    </w:p>
    <w:p w14:paraId="07262673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3. The timeline for decision making is indicated on page one of the document entitled </w:t>
      </w:r>
      <w:r w:rsidRPr="0085573D">
        <w:rPr>
          <w:rFonts w:cs="Times New Roman"/>
          <w:b/>
          <w:bCs/>
          <w:i/>
          <w:iCs/>
          <w:szCs w:val="24"/>
        </w:rPr>
        <w:t>XYZ Package</w:t>
      </w:r>
      <w:r w:rsidRPr="0085573D">
        <w:rPr>
          <w:rFonts w:cs="Times New Roman"/>
          <w:szCs w:val="24"/>
        </w:rPr>
        <w:t>.</w:t>
      </w:r>
    </w:p>
    <w:p w14:paraId="5D9DCA97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85573D">
        <w:rPr>
          <w:rFonts w:cs="Times New Roman"/>
          <w:b/>
          <w:bCs/>
          <w:szCs w:val="24"/>
        </w:rPr>
        <w:t>If you are not requesting a change in your rate, you must only complete and return the below information.</w:t>
      </w:r>
    </w:p>
    <w:p w14:paraId="0971E145" w14:textId="686BED04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1. Has your facility had any changes in the number of licensed beds?  </w:t>
      </w:r>
      <w:sdt>
        <w:sdtPr>
          <w:rPr>
            <w:rFonts w:cs="Times New Roman"/>
            <w:szCs w:val="24"/>
          </w:rPr>
          <w:id w:val="-8515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 xml:space="preserve">No  </w:t>
      </w:r>
      <w:sdt>
        <w:sdtPr>
          <w:rPr>
            <w:rFonts w:cs="Times New Roman"/>
            <w:szCs w:val="24"/>
          </w:rPr>
          <w:id w:val="-10090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>Yes</w:t>
      </w:r>
    </w:p>
    <w:p w14:paraId="70DBC272" w14:textId="1218A39D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2. Has your facility had any decreases in the number of jobs or employees?  </w:t>
      </w:r>
      <w:sdt>
        <w:sdtPr>
          <w:rPr>
            <w:rFonts w:cs="Times New Roman"/>
            <w:szCs w:val="24"/>
          </w:rPr>
          <w:id w:val="165356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 xml:space="preserve"> No </w:t>
      </w:r>
      <w:sdt>
        <w:sdtPr>
          <w:rPr>
            <w:rFonts w:cs="Times New Roman"/>
            <w:szCs w:val="24"/>
          </w:rPr>
          <w:id w:val="-32597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 xml:space="preserve"> Yes</w:t>
      </w:r>
    </w:p>
    <w:p w14:paraId="39BF79F6" w14:textId="7472E66A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3. Has your facility experienced any programmatic changes? (this includes </w:t>
      </w:r>
      <w:r w:rsidR="00702CCF">
        <w:rPr>
          <w:rFonts w:cs="Times New Roman"/>
          <w:szCs w:val="24"/>
        </w:rPr>
        <w:t>withdrawal management</w:t>
      </w:r>
      <w:r w:rsidRPr="0085573D">
        <w:rPr>
          <w:rFonts w:cs="Times New Roman"/>
          <w:szCs w:val="24"/>
        </w:rPr>
        <w:t xml:space="preserve"> protocol for </w:t>
      </w:r>
      <w:r w:rsidR="00702CCF">
        <w:rPr>
          <w:rFonts w:cs="Times New Roman"/>
          <w:szCs w:val="24"/>
        </w:rPr>
        <w:t>medication assisted treatment</w:t>
      </w:r>
      <w:r w:rsidRPr="0085573D">
        <w:rPr>
          <w:rFonts w:cs="Times New Roman"/>
          <w:szCs w:val="24"/>
        </w:rPr>
        <w:t xml:space="preserve">).  </w:t>
      </w:r>
      <w:sdt>
        <w:sdtPr>
          <w:rPr>
            <w:rFonts w:cs="Times New Roman"/>
            <w:szCs w:val="24"/>
          </w:rPr>
          <w:id w:val="-135472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 xml:space="preserve">No  </w:t>
      </w:r>
      <w:sdt>
        <w:sdtPr>
          <w:rPr>
            <w:rFonts w:cs="Times New Roman"/>
            <w:szCs w:val="24"/>
          </w:rPr>
          <w:id w:val="142638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>Yes</w:t>
      </w:r>
    </w:p>
    <w:p w14:paraId="01B6B799" w14:textId="28FD320C" w:rsid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4. Has your facility had any change in admissions criteria, treatment </w:t>
      </w:r>
      <w:r>
        <w:rPr>
          <w:rFonts w:cs="Times New Roman"/>
          <w:szCs w:val="24"/>
        </w:rPr>
        <w:t xml:space="preserve">track or targeted population? </w:t>
      </w:r>
      <w:sdt>
        <w:sdtPr>
          <w:rPr>
            <w:rFonts w:cs="Times New Roman"/>
            <w:szCs w:val="24"/>
          </w:rPr>
          <w:id w:val="152174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 xml:space="preserve">No </w:t>
      </w:r>
      <w:sdt>
        <w:sdtPr>
          <w:rPr>
            <w:rFonts w:cs="Times New Roman"/>
            <w:szCs w:val="24"/>
          </w:rPr>
          <w:id w:val="32263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CF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85573D">
        <w:rPr>
          <w:rFonts w:cs="Times New Roman"/>
          <w:szCs w:val="24"/>
        </w:rPr>
        <w:t>Yes</w:t>
      </w:r>
    </w:p>
    <w:p w14:paraId="59AE2B44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85573D">
        <w:rPr>
          <w:rFonts w:cs="Times New Roman"/>
          <w:b/>
          <w:bCs/>
          <w:i/>
          <w:iCs/>
          <w:szCs w:val="24"/>
        </w:rPr>
        <w:t>If you have answered yes to any of the above questions, please explain in your email response.</w:t>
      </w:r>
    </w:p>
    <w:p w14:paraId="09BEC2E0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Also, please submit the following documents, sign below and return to your home SCA to certify that there are no other changes that may </w:t>
      </w:r>
      <w:proofErr w:type="gramStart"/>
      <w:r w:rsidRPr="0085573D">
        <w:rPr>
          <w:rFonts w:cs="Times New Roman"/>
          <w:szCs w:val="24"/>
        </w:rPr>
        <w:t>impact</w:t>
      </w:r>
      <w:proofErr w:type="gramEnd"/>
      <w:r w:rsidRPr="0085573D">
        <w:rPr>
          <w:rFonts w:cs="Times New Roman"/>
          <w:szCs w:val="24"/>
        </w:rPr>
        <w:t xml:space="preserve"> your cost.</w:t>
      </w:r>
    </w:p>
    <w:p w14:paraId="7646B675" w14:textId="3BADD470" w:rsidR="0085573D" w:rsidRPr="0085573D" w:rsidRDefault="006B40B5" w:rsidP="00D90D8D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4251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18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8052F3">
        <w:rPr>
          <w:rFonts w:cs="Times New Roman"/>
          <w:szCs w:val="24"/>
        </w:rPr>
        <w:t xml:space="preserve"> </w:t>
      </w:r>
      <w:r w:rsidR="0085573D" w:rsidRPr="0085573D">
        <w:rPr>
          <w:rFonts w:cs="Times New Roman"/>
          <w:szCs w:val="24"/>
        </w:rPr>
        <w:t>Certification of insurance</w:t>
      </w:r>
    </w:p>
    <w:p w14:paraId="11D2915B" w14:textId="6A2E6D52" w:rsidR="0085573D" w:rsidRPr="0085573D" w:rsidRDefault="006B40B5" w:rsidP="00D90D8D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0798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2F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8052F3">
        <w:rPr>
          <w:rFonts w:cs="Times New Roman"/>
          <w:szCs w:val="24"/>
        </w:rPr>
        <w:t xml:space="preserve"> </w:t>
      </w:r>
      <w:r w:rsidR="0085573D" w:rsidRPr="0085573D">
        <w:rPr>
          <w:rFonts w:cs="Times New Roman"/>
          <w:szCs w:val="24"/>
        </w:rPr>
        <w:t>Roster of Personnel form</w:t>
      </w:r>
    </w:p>
    <w:p w14:paraId="561F046F" w14:textId="4C58151A" w:rsidR="0085573D" w:rsidRPr="0085573D" w:rsidRDefault="006B40B5" w:rsidP="00D90D8D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209551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8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8052F3">
        <w:rPr>
          <w:rFonts w:cs="Times New Roman"/>
          <w:szCs w:val="24"/>
        </w:rPr>
        <w:t xml:space="preserve"> </w:t>
      </w:r>
      <w:r w:rsidR="0085573D" w:rsidRPr="0085573D">
        <w:rPr>
          <w:rFonts w:cs="Times New Roman"/>
          <w:szCs w:val="24"/>
        </w:rPr>
        <w:t>Audit</w:t>
      </w:r>
    </w:p>
    <w:p w14:paraId="7EF9EEE3" w14:textId="4D68E64E" w:rsidR="0085573D" w:rsidRPr="0085573D" w:rsidRDefault="006B40B5" w:rsidP="008052F3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5596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2F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8052F3">
        <w:rPr>
          <w:rFonts w:cs="Times New Roman"/>
          <w:szCs w:val="24"/>
        </w:rPr>
        <w:t xml:space="preserve"> </w:t>
      </w:r>
      <w:r w:rsidR="0085573D" w:rsidRPr="0085573D">
        <w:rPr>
          <w:rFonts w:cs="Times New Roman"/>
          <w:szCs w:val="24"/>
        </w:rPr>
        <w:t>Copy of Facility License</w:t>
      </w:r>
    </w:p>
    <w:p w14:paraId="554E6F21" w14:textId="77777777" w:rsidR="0085573D" w:rsidRPr="0085573D" w:rsidRDefault="0085573D" w:rsidP="0085573D">
      <w:pPr>
        <w:rPr>
          <w:rFonts w:cs="Times New Roman"/>
          <w:szCs w:val="24"/>
        </w:rPr>
      </w:pPr>
    </w:p>
    <w:p w14:paraId="3D0A17C9" w14:textId="77777777" w:rsidR="0085573D" w:rsidRPr="0085573D" w:rsidRDefault="0085573D" w:rsidP="0085573D">
      <w:pPr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>Name and Title (must be CEO or Executive Director):</w:t>
      </w:r>
    </w:p>
    <w:p w14:paraId="473F48D8" w14:textId="77777777" w:rsidR="0085573D" w:rsidRPr="0085573D" w:rsidRDefault="0085573D" w:rsidP="0085573D">
      <w:pPr>
        <w:rPr>
          <w:rFonts w:cs="Times New Roman"/>
          <w:szCs w:val="24"/>
        </w:rPr>
      </w:pPr>
    </w:p>
    <w:p w14:paraId="61DA639A" w14:textId="77777777" w:rsidR="0085573D" w:rsidRPr="0085573D" w:rsidRDefault="0085573D" w:rsidP="0085573D">
      <w:pPr>
        <w:rPr>
          <w:rFonts w:cs="Times New Roman"/>
          <w:szCs w:val="24"/>
        </w:rPr>
      </w:pPr>
      <w:r w:rsidRPr="0085573D">
        <w:rPr>
          <w:rFonts w:cs="Times New Roman"/>
          <w:szCs w:val="24"/>
        </w:rPr>
        <w:t xml:space="preserve">Email of CEO/Executive Director: </w:t>
      </w:r>
    </w:p>
    <w:p w14:paraId="122C02AF" w14:textId="77777777" w:rsidR="0085573D" w:rsidRPr="0085573D" w:rsidRDefault="0085573D" w:rsidP="0085573D">
      <w:pPr>
        <w:jc w:val="center"/>
        <w:rPr>
          <w:rFonts w:cs="Times New Roman"/>
          <w:i/>
          <w:szCs w:val="24"/>
        </w:rPr>
      </w:pPr>
    </w:p>
    <w:p w14:paraId="3D6FB117" w14:textId="695B4CD4" w:rsidR="0085573D" w:rsidRPr="0085573D" w:rsidRDefault="0085573D" w:rsidP="00DB7733">
      <w:pPr>
        <w:jc w:val="both"/>
        <w:rPr>
          <w:rFonts w:cs="Times New Roman"/>
          <w:i/>
          <w:szCs w:val="24"/>
        </w:rPr>
      </w:pPr>
      <w:r w:rsidRPr="0085573D">
        <w:rPr>
          <w:rFonts w:cs="Times New Roman"/>
          <w:i/>
          <w:szCs w:val="24"/>
        </w:rPr>
        <w:t>The above responses are made by the CEO/Executive Director and are known to be completely true and accurate.  If any response above changes throughout the course of the fiscal year, th</w:t>
      </w:r>
      <w:r w:rsidR="00DB7733">
        <w:rPr>
          <w:rFonts w:cs="Times New Roman"/>
          <w:i/>
          <w:szCs w:val="24"/>
        </w:rPr>
        <w:t xml:space="preserve">e </w:t>
      </w:r>
      <w:r w:rsidRPr="0085573D">
        <w:rPr>
          <w:rFonts w:cs="Times New Roman"/>
          <w:i/>
          <w:szCs w:val="24"/>
        </w:rPr>
        <w:t>CEO/Executive Director will immediately inform the SCA of such a change.</w:t>
      </w:r>
    </w:p>
    <w:p w14:paraId="00E99E12" w14:textId="77777777" w:rsidR="0085573D" w:rsidRPr="0085573D" w:rsidRDefault="0085573D" w:rsidP="0085573D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D61BC6F" w14:textId="77777777" w:rsidR="0085573D" w:rsidRDefault="0085573D" w:rsidP="008557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86A207" w14:textId="77777777" w:rsidR="0085573D" w:rsidRPr="0085573D" w:rsidRDefault="0085573D" w:rsidP="0085573D">
      <w:pPr>
        <w:rPr>
          <w:b/>
        </w:rPr>
      </w:pPr>
    </w:p>
    <w:sectPr w:rsidR="0085573D" w:rsidRPr="008557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D4A6" w14:textId="77777777" w:rsidR="006B40B5" w:rsidRDefault="006B40B5" w:rsidP="0085573D">
      <w:pPr>
        <w:spacing w:after="0" w:line="240" w:lineRule="auto"/>
      </w:pPr>
      <w:r>
        <w:separator/>
      </w:r>
    </w:p>
  </w:endnote>
  <w:endnote w:type="continuationSeparator" w:id="0">
    <w:p w14:paraId="752FFB7B" w14:textId="77777777" w:rsidR="006B40B5" w:rsidRDefault="006B40B5" w:rsidP="0085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1B35" w14:textId="77777777" w:rsidR="006B40B5" w:rsidRDefault="006B40B5" w:rsidP="0085573D">
      <w:pPr>
        <w:spacing w:after="0" w:line="240" w:lineRule="auto"/>
      </w:pPr>
      <w:r>
        <w:separator/>
      </w:r>
    </w:p>
  </w:footnote>
  <w:footnote w:type="continuationSeparator" w:id="0">
    <w:p w14:paraId="1A15B56D" w14:textId="77777777" w:rsidR="006B40B5" w:rsidRDefault="006B40B5" w:rsidP="0085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00E0" w14:textId="77777777" w:rsidR="0085573D" w:rsidRDefault="0085573D" w:rsidP="008557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D10F4"/>
    <w:multiLevelType w:val="hybridMultilevel"/>
    <w:tmpl w:val="4AEE22C6"/>
    <w:lvl w:ilvl="0" w:tplc="CA128B8C">
      <w:start w:val="1"/>
      <w:numFmt w:val="bullet"/>
      <w:lvlText w:val=""/>
      <w:lvlJc w:val="left"/>
      <w:pPr>
        <w:tabs>
          <w:tab w:val="num" w:pos="720"/>
        </w:tabs>
        <w:ind w:left="360" w:firstLine="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57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3D"/>
    <w:rsid w:val="000060C9"/>
    <w:rsid w:val="0003377F"/>
    <w:rsid w:val="00051B2B"/>
    <w:rsid w:val="000A7AC6"/>
    <w:rsid w:val="000D5B0D"/>
    <w:rsid w:val="00202BC7"/>
    <w:rsid w:val="00273D44"/>
    <w:rsid w:val="003256E0"/>
    <w:rsid w:val="00333929"/>
    <w:rsid w:val="0037114E"/>
    <w:rsid w:val="003964B3"/>
    <w:rsid w:val="003C2A77"/>
    <w:rsid w:val="003D7F6C"/>
    <w:rsid w:val="00413842"/>
    <w:rsid w:val="00482CCA"/>
    <w:rsid w:val="004A3186"/>
    <w:rsid w:val="00560DEB"/>
    <w:rsid w:val="005E766A"/>
    <w:rsid w:val="006957EA"/>
    <w:rsid w:val="006B40B5"/>
    <w:rsid w:val="00702CCF"/>
    <w:rsid w:val="00706283"/>
    <w:rsid w:val="0073159E"/>
    <w:rsid w:val="00741A34"/>
    <w:rsid w:val="00793F02"/>
    <w:rsid w:val="007B46A3"/>
    <w:rsid w:val="007C0030"/>
    <w:rsid w:val="008052F3"/>
    <w:rsid w:val="00831420"/>
    <w:rsid w:val="0083363C"/>
    <w:rsid w:val="0085573D"/>
    <w:rsid w:val="008B57CF"/>
    <w:rsid w:val="008D5587"/>
    <w:rsid w:val="009D399B"/>
    <w:rsid w:val="009E69AA"/>
    <w:rsid w:val="00A25B82"/>
    <w:rsid w:val="00AE0630"/>
    <w:rsid w:val="00B65F14"/>
    <w:rsid w:val="00BD6C0F"/>
    <w:rsid w:val="00C75548"/>
    <w:rsid w:val="00CF5C1E"/>
    <w:rsid w:val="00D24B53"/>
    <w:rsid w:val="00D42CF8"/>
    <w:rsid w:val="00D90D8D"/>
    <w:rsid w:val="00DA6732"/>
    <w:rsid w:val="00DB7733"/>
    <w:rsid w:val="00E54768"/>
    <w:rsid w:val="00E83DF6"/>
    <w:rsid w:val="00F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3A78"/>
  <w15:docId w15:val="{173148CC-E521-429C-98DE-0CE7209D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3D"/>
  </w:style>
  <w:style w:type="paragraph" w:styleId="Footer">
    <w:name w:val="footer"/>
    <w:basedOn w:val="Normal"/>
    <w:link w:val="FooterChar"/>
    <w:uiPriority w:val="99"/>
    <w:unhideWhenUsed/>
    <w:rsid w:val="0085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B08A0259F946AA7824D01A705499" ma:contentTypeVersion="12" ma:contentTypeDescription="Create a new document." ma:contentTypeScope="" ma:versionID="f2908a1d951f514fb7b9700511746aae">
  <xsd:schema xmlns:xsd="http://www.w3.org/2001/XMLSchema" xmlns:xs="http://www.w3.org/2001/XMLSchema" xmlns:p="http://schemas.microsoft.com/office/2006/metadata/properties" xmlns:ns2="c525d4d1-7125-4fbc-afcf-ae1a26577acc" xmlns:ns3="387bbda5-8bc9-4e43-b4ba-569a295a316e" targetNamespace="http://schemas.microsoft.com/office/2006/metadata/properties" ma:root="true" ma:fieldsID="8eca34f2af16cba808c96e2246e7f172" ns2:_="" ns3:_="">
    <xsd:import namespace="c525d4d1-7125-4fbc-afcf-ae1a26577acc"/>
    <xsd:import namespace="387bbda5-8bc9-4e43-b4ba-569a295a3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d4d1-7125-4fbc-afcf-ae1a26577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1ea644-9c4e-4dfb-916f-08a355146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bbda5-8bc9-4e43-b4ba-569a295a31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1f3b8-deed-452f-bc0a-1b23d606e4ca}" ma:internalName="TaxCatchAll" ma:showField="CatchAllData" ma:web="387bbda5-8bc9-4e43-b4ba-569a295a3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bbda5-8bc9-4e43-b4ba-569a295a316e" xsi:nil="true"/>
    <lcf76f155ced4ddcb4097134ff3c332f xmlns="c525d4d1-7125-4fbc-afcf-ae1a26577a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A109C-5E3C-486A-8678-780B69BB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d4d1-7125-4fbc-afcf-ae1a26577acc"/>
    <ds:schemaRef ds:uri="387bbda5-8bc9-4e43-b4ba-569a295a3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752EF-D798-4BF3-B094-475CE3E59046}">
  <ds:schemaRefs>
    <ds:schemaRef ds:uri="http://schemas.microsoft.com/office/2006/metadata/properties"/>
    <ds:schemaRef ds:uri="http://schemas.microsoft.com/office/infopath/2007/PartnerControls"/>
    <ds:schemaRef ds:uri="387bbda5-8bc9-4e43-b4ba-569a295a316e"/>
    <ds:schemaRef ds:uri="c525d4d1-7125-4fbc-afcf-ae1a26577acc"/>
  </ds:schemaRefs>
</ds:datastoreItem>
</file>

<file path=customXml/itemProps3.xml><?xml version="1.0" encoding="utf-8"?>
<ds:datastoreItem xmlns:ds="http://schemas.openxmlformats.org/officeDocument/2006/customXml" ds:itemID="{F394D903-1387-4BD8-AF0B-DCF23F16E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Stark</dc:creator>
  <cp:lastModifiedBy>Michele Denk</cp:lastModifiedBy>
  <cp:revision>2</cp:revision>
  <dcterms:created xsi:type="dcterms:W3CDTF">2025-02-27T15:29:00Z</dcterms:created>
  <dcterms:modified xsi:type="dcterms:W3CDTF">2025-02-27T15:29:00Z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0x010100BBFBB08A0259F946AA7824D01A705499</vt:lpwstr>
  </property>
  <property fmtid="{D5CDD505-2E9C-101B-9397-08002B2CF9AE}" pid="3" name="Order">
    <vt:r8>15800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